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46" w:rsidRPr="00AC0FCB" w:rsidRDefault="00155646" w:rsidP="0003290E">
      <w:pPr>
        <w:jc w:val="right"/>
      </w:pPr>
      <w:r w:rsidRPr="00AC0FCB">
        <w:t xml:space="preserve">к решению </w:t>
      </w:r>
    </w:p>
    <w:p w:rsidR="00155646" w:rsidRPr="00AC0FCB" w:rsidRDefault="00155646" w:rsidP="0003290E">
      <w:pPr>
        <w:jc w:val="right"/>
      </w:pPr>
      <w:r w:rsidRPr="00AC0FCB">
        <w:t>Совета депутатов</w:t>
      </w:r>
    </w:p>
    <w:p w:rsidR="00155646" w:rsidRPr="00AC0FCB" w:rsidRDefault="006C21C6" w:rsidP="0003290E">
      <w:pPr>
        <w:jc w:val="right"/>
      </w:pPr>
      <w:r>
        <w:t>Кундранского</w:t>
      </w:r>
      <w:r w:rsidR="00155646" w:rsidRPr="00AC0FCB">
        <w:t xml:space="preserve"> сельсовета </w:t>
      </w:r>
    </w:p>
    <w:p w:rsidR="00155646" w:rsidRPr="00AC0FCB" w:rsidRDefault="00155646" w:rsidP="0003290E">
      <w:pPr>
        <w:jc w:val="right"/>
      </w:pPr>
      <w:r w:rsidRPr="00AC0FCB">
        <w:t xml:space="preserve">                                                                      Убинского района Новосибирской области </w:t>
      </w:r>
    </w:p>
    <w:p w:rsidR="00155646" w:rsidRDefault="009D09C7" w:rsidP="003E1317">
      <w:pPr>
        <w:jc w:val="right"/>
      </w:pPr>
      <w:r w:rsidRPr="00AC0FCB">
        <w:t xml:space="preserve">             шестого созыва от 00</w:t>
      </w:r>
      <w:r w:rsidR="009A02D3">
        <w:t>.00.2024</w:t>
      </w:r>
      <w:r w:rsidR="00155646" w:rsidRPr="0003290E">
        <w:t xml:space="preserve"> №</w:t>
      </w:r>
      <w:r>
        <w:t>00</w:t>
      </w:r>
    </w:p>
    <w:p w:rsidR="00155646" w:rsidRDefault="00155646" w:rsidP="006D0426">
      <w:pPr>
        <w:jc w:val="center"/>
        <w:rPr>
          <w:b/>
        </w:rPr>
      </w:pPr>
      <w:r w:rsidRPr="00764687">
        <w:rPr>
          <w:b/>
        </w:rPr>
        <w:t>НОРМАТИВЫ</w:t>
      </w:r>
    </w:p>
    <w:p w:rsidR="00CA147C" w:rsidRPr="00764687" w:rsidRDefault="00CA147C" w:rsidP="006D0426">
      <w:pPr>
        <w:jc w:val="center"/>
        <w:rPr>
          <w:b/>
        </w:rPr>
      </w:pPr>
    </w:p>
    <w:p w:rsidR="00155646" w:rsidRDefault="00155646" w:rsidP="003E1317">
      <w:pPr>
        <w:jc w:val="center"/>
      </w:pPr>
      <w:r>
        <w:t>Распределение доходов между</w:t>
      </w:r>
      <w:r w:rsidR="00E54A28">
        <w:t xml:space="preserve"> бюджетами бюджетной системы РФ</w:t>
      </w:r>
      <w:r w:rsidR="00CA147C">
        <w:t>, не установленные бюджетным законодательством РФ на</w:t>
      </w:r>
      <w:r w:rsidR="009A02D3">
        <w:t xml:space="preserve"> 2025</w:t>
      </w:r>
      <w:r w:rsidR="009D09C7">
        <w:t xml:space="preserve"> год и на плановый период 202</w:t>
      </w:r>
      <w:r w:rsidR="009A02D3">
        <w:t>6</w:t>
      </w:r>
      <w:r w:rsidR="00606A39">
        <w:t xml:space="preserve"> и 202</w:t>
      </w:r>
      <w:r w:rsidR="009A02D3">
        <w:t>7</w:t>
      </w:r>
      <w:r>
        <w:t xml:space="preserve"> годов </w:t>
      </w:r>
    </w:p>
    <w:p w:rsidR="00CA147C" w:rsidRDefault="00CA147C" w:rsidP="003E1317">
      <w:pPr>
        <w:jc w:val="center"/>
      </w:pP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551"/>
        <w:gridCol w:w="3653"/>
        <w:gridCol w:w="1134"/>
        <w:gridCol w:w="1134"/>
        <w:gridCol w:w="1099"/>
      </w:tblGrid>
      <w:tr w:rsidR="005420C0" w:rsidTr="005420C0">
        <w:tc>
          <w:tcPr>
            <w:tcW w:w="392" w:type="dxa"/>
            <w:vMerge w:val="restart"/>
          </w:tcPr>
          <w:p w:rsidR="005420C0" w:rsidRPr="005420C0" w:rsidRDefault="005420C0" w:rsidP="005420C0">
            <w:pPr>
              <w:ind w:right="20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ГРБ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Код вида дохода</w:t>
            </w:r>
          </w:p>
        </w:tc>
        <w:tc>
          <w:tcPr>
            <w:tcW w:w="3653" w:type="dxa"/>
            <w:vMerge w:val="restart"/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Наименование вида дохода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20C0" w:rsidRPr="00CA147C" w:rsidRDefault="005420C0" w:rsidP="00CA147C">
            <w:pPr>
              <w:jc w:val="center"/>
              <w:rPr>
                <w:sz w:val="20"/>
                <w:szCs w:val="20"/>
              </w:rPr>
            </w:pPr>
            <w:r w:rsidRPr="00CA147C">
              <w:rPr>
                <w:sz w:val="20"/>
                <w:szCs w:val="20"/>
              </w:rPr>
              <w:t>Норматив распределения в %</w:t>
            </w:r>
          </w:p>
        </w:tc>
      </w:tr>
      <w:tr w:rsidR="005420C0" w:rsidTr="005420C0">
        <w:tc>
          <w:tcPr>
            <w:tcW w:w="392" w:type="dxa"/>
            <w:vMerge/>
          </w:tcPr>
          <w:p w:rsidR="005420C0" w:rsidRDefault="005420C0" w:rsidP="005420C0">
            <w:pPr>
              <w:ind w:right="2018"/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420C0" w:rsidRDefault="005420C0" w:rsidP="00CA147C">
            <w:pPr>
              <w:jc w:val="center"/>
            </w:pPr>
          </w:p>
        </w:tc>
        <w:tc>
          <w:tcPr>
            <w:tcW w:w="3653" w:type="dxa"/>
            <w:vMerge/>
            <w:shd w:val="clear" w:color="auto" w:fill="auto"/>
          </w:tcPr>
          <w:p w:rsidR="005420C0" w:rsidRDefault="005420C0" w:rsidP="00CA147C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2026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420C0" w:rsidRDefault="005420C0" w:rsidP="00CA147C">
            <w:pPr>
              <w:jc w:val="center"/>
            </w:pPr>
            <w:r>
              <w:t>2027</w:t>
            </w:r>
          </w:p>
        </w:tc>
      </w:tr>
      <w:tr w:rsidR="005420C0" w:rsidTr="00D22202">
        <w:tc>
          <w:tcPr>
            <w:tcW w:w="9963" w:type="dxa"/>
            <w:gridSpan w:val="6"/>
          </w:tcPr>
          <w:p w:rsidR="005420C0" w:rsidRPr="00CA147C" w:rsidRDefault="006C21C6" w:rsidP="00CA147C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 Кундранского</w:t>
            </w:r>
            <w:r w:rsidR="005420C0" w:rsidRPr="00CA147C">
              <w:rPr>
                <w:b/>
              </w:rPr>
              <w:t xml:space="preserve"> сельсовета Убинского района Новосибирской области</w:t>
            </w:r>
          </w:p>
        </w:tc>
      </w:tr>
      <w:tr w:rsidR="005420C0" w:rsidTr="00FE05BE">
        <w:tc>
          <w:tcPr>
            <w:tcW w:w="392" w:type="dxa"/>
            <w:vMerge w:val="restart"/>
          </w:tcPr>
          <w:p w:rsidR="005420C0" w:rsidRPr="0003472F" w:rsidRDefault="006C21C6" w:rsidP="005420C0">
            <w:pPr>
              <w:ind w:right="20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</w:t>
            </w: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1 13 01995 10 0000 130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1 13 02995 10 0000 130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1 14 02053 10 00</w:t>
            </w:r>
            <w:bookmarkStart w:id="0" w:name="_GoBack"/>
            <w:bookmarkEnd w:id="0"/>
            <w:r w:rsidRPr="0003472F">
              <w:rPr>
                <w:sz w:val="22"/>
                <w:szCs w:val="22"/>
              </w:rPr>
              <w:t>00 410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1 14 06025 10 0000 430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C4584C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1 17 01050 10 0000 180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1 17 05050 10 0000 180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CA147C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  <w:tr w:rsidR="005420C0" w:rsidTr="00FE05BE">
        <w:tc>
          <w:tcPr>
            <w:tcW w:w="392" w:type="dxa"/>
            <w:vMerge/>
          </w:tcPr>
          <w:p w:rsidR="005420C0" w:rsidRPr="0003472F" w:rsidRDefault="005420C0" w:rsidP="005420C0">
            <w:pPr>
              <w:ind w:right="2018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5420C0" w:rsidRPr="0003472F" w:rsidRDefault="005420C0" w:rsidP="005420C0">
            <w:pPr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 xml:space="preserve"> 1 17 15030 10 0000 150</w:t>
            </w:r>
          </w:p>
        </w:tc>
        <w:tc>
          <w:tcPr>
            <w:tcW w:w="3653" w:type="dxa"/>
            <w:shd w:val="clear" w:color="auto" w:fill="auto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420C0" w:rsidRPr="0003472F" w:rsidRDefault="005420C0" w:rsidP="00A66421">
            <w:pPr>
              <w:jc w:val="center"/>
              <w:rPr>
                <w:sz w:val="22"/>
                <w:szCs w:val="22"/>
              </w:rPr>
            </w:pPr>
            <w:r w:rsidRPr="0003472F">
              <w:rPr>
                <w:sz w:val="22"/>
                <w:szCs w:val="22"/>
              </w:rPr>
              <w:t>100</w:t>
            </w:r>
          </w:p>
        </w:tc>
      </w:tr>
    </w:tbl>
    <w:p w:rsidR="009A02D3" w:rsidRDefault="009A02D3" w:rsidP="003E1317">
      <w:pPr>
        <w:jc w:val="center"/>
      </w:pPr>
    </w:p>
    <w:p w:rsidR="00155646" w:rsidRDefault="00155646"/>
    <w:sectPr w:rsidR="00155646" w:rsidSect="000329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737B"/>
    <w:rsid w:val="00004B57"/>
    <w:rsid w:val="0002130B"/>
    <w:rsid w:val="0003290E"/>
    <w:rsid w:val="0003472F"/>
    <w:rsid w:val="00035DE2"/>
    <w:rsid w:val="00036DAE"/>
    <w:rsid w:val="00053858"/>
    <w:rsid w:val="00155646"/>
    <w:rsid w:val="001C7370"/>
    <w:rsid w:val="001F2C31"/>
    <w:rsid w:val="001F32A7"/>
    <w:rsid w:val="001F73D6"/>
    <w:rsid w:val="0020614E"/>
    <w:rsid w:val="002231A7"/>
    <w:rsid w:val="002424CC"/>
    <w:rsid w:val="002512CC"/>
    <w:rsid w:val="00360D5B"/>
    <w:rsid w:val="00364CFF"/>
    <w:rsid w:val="003E1317"/>
    <w:rsid w:val="00410D3C"/>
    <w:rsid w:val="00425195"/>
    <w:rsid w:val="00427183"/>
    <w:rsid w:val="00490FFE"/>
    <w:rsid w:val="004D5637"/>
    <w:rsid w:val="005420C0"/>
    <w:rsid w:val="00557210"/>
    <w:rsid w:val="005D489C"/>
    <w:rsid w:val="005E2D1E"/>
    <w:rsid w:val="00604011"/>
    <w:rsid w:val="00606A39"/>
    <w:rsid w:val="00612B5E"/>
    <w:rsid w:val="00693206"/>
    <w:rsid w:val="006B2C18"/>
    <w:rsid w:val="006C21C6"/>
    <w:rsid w:val="006D0426"/>
    <w:rsid w:val="006D7115"/>
    <w:rsid w:val="006E74DC"/>
    <w:rsid w:val="0070600A"/>
    <w:rsid w:val="007535A6"/>
    <w:rsid w:val="00764687"/>
    <w:rsid w:val="00793C23"/>
    <w:rsid w:val="007D3334"/>
    <w:rsid w:val="007E3B8A"/>
    <w:rsid w:val="007F32FA"/>
    <w:rsid w:val="00806FB1"/>
    <w:rsid w:val="00840639"/>
    <w:rsid w:val="008E02E9"/>
    <w:rsid w:val="00931CDA"/>
    <w:rsid w:val="0098737B"/>
    <w:rsid w:val="009924D8"/>
    <w:rsid w:val="009A02D3"/>
    <w:rsid w:val="009D09C7"/>
    <w:rsid w:val="00A17A0F"/>
    <w:rsid w:val="00A9669B"/>
    <w:rsid w:val="00AB65AF"/>
    <w:rsid w:val="00AC0FCB"/>
    <w:rsid w:val="00B80149"/>
    <w:rsid w:val="00BE40B0"/>
    <w:rsid w:val="00BE76B0"/>
    <w:rsid w:val="00BF0678"/>
    <w:rsid w:val="00C4584C"/>
    <w:rsid w:val="00CA147C"/>
    <w:rsid w:val="00D17485"/>
    <w:rsid w:val="00D54017"/>
    <w:rsid w:val="00DB76B7"/>
    <w:rsid w:val="00E54A28"/>
    <w:rsid w:val="00E97AD0"/>
    <w:rsid w:val="00EB18D5"/>
    <w:rsid w:val="00EB546E"/>
    <w:rsid w:val="00EF665D"/>
    <w:rsid w:val="00F911F3"/>
    <w:rsid w:val="00FC2719"/>
    <w:rsid w:val="00FE05BE"/>
    <w:rsid w:val="00FF2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9A0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E40B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9A0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E40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CD047-A1C7-4126-BC4A-3DC91E70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29</cp:revision>
  <cp:lastPrinted>2024-11-13T08:19:00Z</cp:lastPrinted>
  <dcterms:created xsi:type="dcterms:W3CDTF">2019-11-26T10:52:00Z</dcterms:created>
  <dcterms:modified xsi:type="dcterms:W3CDTF">2024-11-14T04:42:00Z</dcterms:modified>
</cp:coreProperties>
</file>